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ADB" w:rsidRDefault="00EB7ADB" w:rsidP="003D1776">
      <w:pPr>
        <w:autoSpaceDN w:val="0"/>
        <w:spacing w:line="240" w:lineRule="auto"/>
        <w:jc w:val="center"/>
        <w:rPr>
          <w:b/>
          <w:szCs w:val="24"/>
          <w:lang w:val="tt-RU"/>
        </w:rPr>
      </w:pPr>
      <w:r>
        <w:rPr>
          <w:rFonts w:cs="Times New Roman"/>
          <w:b/>
          <w:szCs w:val="28"/>
        </w:rPr>
        <w:t xml:space="preserve">Информация о </w:t>
      </w:r>
      <w:r>
        <w:rPr>
          <w:b/>
          <w:szCs w:val="24"/>
          <w:lang w:val="tt-RU"/>
        </w:rPr>
        <w:t>Всероссийском конкурсе «Учитель года России -2025» в Республике Татарстан</w:t>
      </w:r>
    </w:p>
    <w:p w:rsidR="00EB7ADB" w:rsidRPr="00D7290C" w:rsidRDefault="00EB7ADB" w:rsidP="003D1776">
      <w:pPr>
        <w:autoSpaceDN w:val="0"/>
        <w:spacing w:line="240" w:lineRule="auto"/>
        <w:jc w:val="center"/>
        <w:rPr>
          <w:b/>
          <w:szCs w:val="24"/>
          <w:lang w:val="tt-RU"/>
        </w:rPr>
      </w:pPr>
    </w:p>
    <w:p w:rsidR="00C70641" w:rsidRDefault="00C70641" w:rsidP="003D1776">
      <w:pPr>
        <w:spacing w:line="240" w:lineRule="auto"/>
        <w:ind w:firstLine="567"/>
        <w:rPr>
          <w:bCs/>
          <w:szCs w:val="28"/>
        </w:rPr>
      </w:pPr>
    </w:p>
    <w:p w:rsidR="00C70641" w:rsidRDefault="00C70641" w:rsidP="00D7290C">
      <w:pPr>
        <w:jc w:val="left"/>
        <w:rPr>
          <w:rFonts w:cs="Times New Roman"/>
          <w:b/>
          <w:bCs/>
          <w:szCs w:val="28"/>
        </w:rPr>
      </w:pPr>
    </w:p>
    <w:p w:rsidR="009642CB" w:rsidRDefault="00D7290C" w:rsidP="00D7290C">
      <w:pPr>
        <w:jc w:val="left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 н</w:t>
      </w:r>
      <w:r w:rsidR="009642CB" w:rsidRPr="00092006">
        <w:rPr>
          <w:rFonts w:cs="Times New Roman"/>
          <w:b/>
          <w:bCs/>
          <w:szCs w:val="28"/>
        </w:rPr>
        <w:t>оминации «Педагогический дебют»</w:t>
      </w:r>
    </w:p>
    <w:tbl>
      <w:tblPr>
        <w:tblW w:w="10206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2126"/>
        <w:gridCol w:w="4252"/>
        <w:gridCol w:w="1701"/>
      </w:tblGrid>
      <w:tr w:rsidR="00C563B1" w:rsidTr="00C563B1">
        <w:trPr>
          <w:trHeight w:val="4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840A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840A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840A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Должность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563B1" w:rsidRPr="009642CB" w:rsidRDefault="00C563B1" w:rsidP="00840A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Муниципальный район, место работ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Номинации</w:t>
            </w:r>
          </w:p>
        </w:tc>
      </w:tr>
      <w:tr w:rsidR="00C563B1" w:rsidTr="00C563B1">
        <w:trPr>
          <w:trHeight w:val="7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840A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Абдрахманов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Ильгиз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Наильевич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МБОУ «Лицей-интернат им. Мустафы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Онджеля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Бугульминского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МР 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C563B1" w:rsidTr="00C563B1">
        <w:trPr>
          <w:trHeight w:val="7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Лукоянов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Кирилл Валерьевич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МБОУ «Школа №91» Ново-Савиновского района г. Казани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C563B1" w:rsidTr="00C563B1">
        <w:trPr>
          <w:trHeight w:val="7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Галиева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Гузелия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Ильнуровна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МБОУ «Многопрофильный лицей №186- Перспектива» Приволжского района г.Казани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3 место</w:t>
            </w:r>
          </w:p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563B1" w:rsidTr="00C563B1">
        <w:trPr>
          <w:trHeight w:val="7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Хакимуллина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Камиля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Маратовна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учитель химии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МАОУ «Лицей-интернат №84 имени Гали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Акыша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г.Набережные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Челны РТ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4 место (лауреат)</w:t>
            </w:r>
          </w:p>
        </w:tc>
      </w:tr>
      <w:tr w:rsidR="00C563B1" w:rsidTr="00C563B1">
        <w:trPr>
          <w:trHeight w:val="7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Чентаева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Анна Даниловна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МБОУ «Средняя общеобразовательная школа «Центр образования № 62»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г.Набережные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Челны 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5 место (лауреат)</w:t>
            </w:r>
          </w:p>
        </w:tc>
      </w:tr>
      <w:tr w:rsidR="00C563B1" w:rsidRPr="008D73CB" w:rsidTr="00C563B1">
        <w:trPr>
          <w:trHeight w:val="7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Закирова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Диля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Кукморская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средняя школа №3»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Кукморского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МР 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«Вдохновение. Творчество. Полет»</w:t>
            </w:r>
          </w:p>
        </w:tc>
      </w:tr>
      <w:tr w:rsidR="00C563B1" w:rsidTr="00C563B1">
        <w:trPr>
          <w:trHeight w:val="72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Кононова Алина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Ильнуровна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МБОУ «Многопрофильный лицей №10» Елабужского МР 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«Творческая мастерская»</w:t>
            </w:r>
          </w:p>
        </w:tc>
      </w:tr>
      <w:tr w:rsidR="00C563B1" w:rsidTr="00C563B1">
        <w:trPr>
          <w:trHeight w:val="6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Сафин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Айтуган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МБОУ «Центр образования “ОНИКС” для одаренных детей» Сабинского МР 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«За развитие научного мировоззрения школьников»</w:t>
            </w:r>
          </w:p>
        </w:tc>
      </w:tr>
      <w:tr w:rsidR="00C563B1" w:rsidTr="00C563B1">
        <w:trPr>
          <w:trHeight w:val="74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Смирнова Анна Владимировна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МБОУ «Масловская средняя общеобразовательная школа» Рыбно-Слободского МР 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«Очей очарование»</w:t>
            </w:r>
          </w:p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563B1" w:rsidTr="00C563B1">
        <w:trPr>
          <w:trHeight w:val="65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Сонинская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Яна Валерьевна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МБОУ «Лицей № 2 г. Буинска» Буинского МР 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«Через тернии к звёздам»</w:t>
            </w:r>
          </w:p>
        </w:tc>
      </w:tr>
    </w:tbl>
    <w:p w:rsidR="009642CB" w:rsidRDefault="009642CB" w:rsidP="00507073">
      <w:pPr>
        <w:spacing w:line="240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9642CB" w:rsidRDefault="00D7290C" w:rsidP="00D7290C">
      <w:pPr>
        <w:jc w:val="left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 н</w:t>
      </w:r>
      <w:r w:rsidR="009642CB">
        <w:rPr>
          <w:rFonts w:cs="Times New Roman"/>
          <w:b/>
          <w:bCs/>
          <w:szCs w:val="28"/>
        </w:rPr>
        <w:t>оминации «Учитель года»</w:t>
      </w:r>
    </w:p>
    <w:tbl>
      <w:tblPr>
        <w:tblW w:w="1020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4394"/>
        <w:gridCol w:w="1701"/>
      </w:tblGrid>
      <w:tr w:rsidR="00C563B1" w:rsidTr="00C563B1">
        <w:trPr>
          <w:trHeight w:val="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Должность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Место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563B1" w:rsidRPr="009642CB" w:rsidRDefault="00C563B1" w:rsidP="0096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Номинации</w:t>
            </w:r>
          </w:p>
        </w:tc>
      </w:tr>
      <w:tr w:rsidR="00C563B1" w:rsidTr="00C563B1">
        <w:trPr>
          <w:trHeight w:val="6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Ерофеева Мария Александровна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МБОУ «Средняя общеобразовательная школа №35 с углубленным изучением отдельных предметов»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г.Набережные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Челны 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63B1" w:rsidRPr="009642CB" w:rsidRDefault="00C563B1" w:rsidP="00D7290C">
            <w:pPr>
              <w:spacing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1 место</w:t>
            </w:r>
          </w:p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563B1" w:rsidTr="00C563B1">
        <w:trPr>
          <w:trHeight w:val="6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Акмалова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Лилия Андреевна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МАОУ «Полилингвальный образовательный комплекс «Адымнар-Алабуга» Елабужского МР 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63B1" w:rsidRPr="009642CB" w:rsidRDefault="00C563B1" w:rsidP="00D7290C">
            <w:pPr>
              <w:spacing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2 место</w:t>
            </w:r>
          </w:p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563B1" w:rsidTr="00C563B1">
        <w:trPr>
          <w:trHeight w:val="6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Аймаганбетов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Ерлан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Абаевич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МБОУ «Средняя общеобразовательная школа №129» Приволжского района г.Казани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63B1" w:rsidRPr="009642CB" w:rsidRDefault="00C563B1" w:rsidP="00D7290C">
            <w:pPr>
              <w:spacing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3 место</w:t>
            </w:r>
          </w:p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563B1" w:rsidTr="00C563B1">
        <w:trPr>
          <w:trHeight w:val="5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Габбасова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МБОУ «Средняя общеобразовательная школа № 27» Нижнекамского МР 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63B1" w:rsidRPr="009642CB" w:rsidRDefault="00C563B1" w:rsidP="00D7290C">
            <w:pPr>
              <w:spacing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3 место</w:t>
            </w:r>
          </w:p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563B1" w:rsidTr="00C563B1">
        <w:trPr>
          <w:trHeight w:val="5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Новикова Ксения Андреевна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учитель немецкого языка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МБОУ «Гимназия № 94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им.Л.Н.Мурысина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» Московского района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лауреат</w:t>
            </w:r>
          </w:p>
        </w:tc>
      </w:tr>
      <w:tr w:rsidR="00C563B1" w:rsidTr="00C563B1">
        <w:trPr>
          <w:trHeight w:val="6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Бедин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Станислав Иванович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учитель истории и обществознания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МБОУ «Центр образования Лицей №2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им.ак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>. К.А. Валиева г. Мамадыш» Мамадышского МР 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«Стиль. Манеры. Обаяние»</w:t>
            </w:r>
          </w:p>
        </w:tc>
      </w:tr>
      <w:tr w:rsidR="00C563B1" w:rsidTr="00C563B1">
        <w:trPr>
          <w:trHeight w:val="5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Блинова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Нурлатская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гимназия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им.М.Е.Сергеева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г.Нурлат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Нурлатского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63B1" w:rsidRPr="009642CB" w:rsidRDefault="00C563B1" w:rsidP="00C50FDB">
            <w:pPr>
              <w:spacing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«Новые технологии: развитие ментальности»</w:t>
            </w:r>
          </w:p>
        </w:tc>
      </w:tr>
      <w:tr w:rsidR="00C563B1" w:rsidTr="00C563B1">
        <w:trPr>
          <w:trHeight w:val="5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Гаптерахимова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Лейсан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Саубановна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МБОУ «Центр образования “ОНИКС” для одаренных детей» Сабинского МР 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63B1" w:rsidRPr="009642CB" w:rsidRDefault="00C563B1" w:rsidP="00D7290C">
            <w:pPr>
              <w:spacing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«Эрудиция. Опыт. Эксперимент.»</w:t>
            </w:r>
          </w:p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563B1" w:rsidTr="00C563B1">
        <w:trPr>
          <w:trHeight w:val="5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Гаязетдинов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Айнур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Миннемухаметович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учитель обществознания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ГАОУ «Школа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Иннополис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Верхнеуслонского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МР 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«Активная гражданская позиция»</w:t>
            </w:r>
          </w:p>
        </w:tc>
      </w:tr>
      <w:tr w:rsidR="00C563B1" w:rsidTr="00C563B1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Константинова Ольга Николаевна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МАОУ «Лицей №146 Ресурс» Ново-Савиновского района г.Казани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63B1" w:rsidRPr="009642CB" w:rsidRDefault="00C563B1" w:rsidP="00C50FDB">
            <w:pPr>
              <w:spacing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«Лучшая в поисках истины»</w:t>
            </w:r>
          </w:p>
        </w:tc>
      </w:tr>
      <w:tr w:rsidR="00C563B1" w:rsidTr="00C563B1">
        <w:trPr>
          <w:trHeight w:val="5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Мишечкина Екатерина Валерьевна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учитель английского языка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МБОУ «Средняя общеобразовательная школа №7 г. Лениногорска»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Лениногорского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МР 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«Роскошь. Интеллект. Инновации.»</w:t>
            </w:r>
          </w:p>
        </w:tc>
      </w:tr>
      <w:tr w:rsidR="00C563B1" w:rsidTr="00C563B1"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Нуриева Лилия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Линаровна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учитель английского языка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Муслюмовский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лицей» </w:t>
            </w:r>
            <w:proofErr w:type="spellStart"/>
            <w:r w:rsidRPr="009642CB">
              <w:rPr>
                <w:rFonts w:cs="Times New Roman"/>
                <w:color w:val="000000"/>
                <w:sz w:val="24"/>
                <w:szCs w:val="24"/>
              </w:rPr>
              <w:t>Муслюмовского</w:t>
            </w:r>
            <w:proofErr w:type="spellEnd"/>
            <w:r w:rsidRPr="009642CB">
              <w:rPr>
                <w:rFonts w:cs="Times New Roman"/>
                <w:color w:val="000000"/>
                <w:sz w:val="24"/>
                <w:szCs w:val="24"/>
              </w:rPr>
              <w:t xml:space="preserve"> МР 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«Королева полилингвальности»</w:t>
            </w:r>
          </w:p>
        </w:tc>
      </w:tr>
      <w:tr w:rsidR="00C563B1" w:rsidTr="00C563B1"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63B1" w:rsidRPr="009642CB" w:rsidRDefault="00C563B1" w:rsidP="00D729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42CB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3B1" w:rsidRPr="006878FD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6878FD">
              <w:rPr>
                <w:rFonts w:cs="Times New Roman"/>
                <w:color w:val="000000"/>
                <w:sz w:val="24"/>
                <w:szCs w:val="24"/>
              </w:rPr>
              <w:t xml:space="preserve">Степанов </w:t>
            </w:r>
            <w:proofErr w:type="spellStart"/>
            <w:r w:rsidRPr="006878FD">
              <w:rPr>
                <w:rFonts w:cs="Times New Roman"/>
                <w:color w:val="000000"/>
                <w:sz w:val="24"/>
                <w:szCs w:val="24"/>
              </w:rPr>
              <w:t>Бронислав</w:t>
            </w:r>
            <w:proofErr w:type="spellEnd"/>
            <w:r w:rsidRPr="006878FD">
              <w:rPr>
                <w:rFonts w:cs="Times New Roman"/>
                <w:color w:val="000000"/>
                <w:sz w:val="24"/>
                <w:szCs w:val="24"/>
              </w:rPr>
              <w:t xml:space="preserve"> Анатольевич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3B1" w:rsidRPr="006878FD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6878FD">
              <w:rPr>
                <w:rFonts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563B1" w:rsidRPr="006878FD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6878FD">
              <w:rPr>
                <w:rFonts w:cs="Times New Roman"/>
                <w:color w:val="000000"/>
                <w:sz w:val="24"/>
                <w:szCs w:val="24"/>
              </w:rPr>
              <w:t>МБОУ «Средняя общеобразовательная школа № 29» Нижнекамского МР 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63B1" w:rsidRPr="006878FD" w:rsidRDefault="00C563B1" w:rsidP="00C50FDB">
            <w:pPr>
              <w:spacing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6878FD">
              <w:rPr>
                <w:rFonts w:cs="Times New Roman"/>
                <w:color w:val="000000"/>
                <w:sz w:val="24"/>
                <w:szCs w:val="24"/>
              </w:rPr>
              <w:t>«Исторические откровения»</w:t>
            </w:r>
          </w:p>
        </w:tc>
      </w:tr>
      <w:tr w:rsidR="00C563B1" w:rsidTr="00C563B1">
        <w:trPr>
          <w:trHeight w:val="5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63B1" w:rsidRDefault="00C563B1" w:rsidP="00D729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3B1" w:rsidRPr="006878FD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6878FD">
              <w:rPr>
                <w:rFonts w:cs="Times New Roman"/>
                <w:color w:val="000000"/>
                <w:sz w:val="24"/>
                <w:szCs w:val="24"/>
              </w:rPr>
              <w:t xml:space="preserve">Шамсутдинов Алмаз </w:t>
            </w:r>
            <w:proofErr w:type="spellStart"/>
            <w:r w:rsidRPr="006878FD">
              <w:rPr>
                <w:rFonts w:cs="Times New Roman"/>
                <w:color w:val="000000"/>
                <w:sz w:val="24"/>
                <w:szCs w:val="24"/>
              </w:rPr>
              <w:t>Азатович</w:t>
            </w:r>
            <w:proofErr w:type="spellEnd"/>
            <w:r w:rsidRPr="006878F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3B1" w:rsidRPr="006878FD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6878FD">
              <w:rPr>
                <w:rFonts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563B1" w:rsidRPr="006878FD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6878FD">
              <w:rPr>
                <w:rFonts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6878FD">
              <w:rPr>
                <w:rFonts w:cs="Times New Roman"/>
                <w:color w:val="000000"/>
                <w:sz w:val="24"/>
                <w:szCs w:val="24"/>
              </w:rPr>
              <w:t>Каратунская</w:t>
            </w:r>
            <w:proofErr w:type="spellEnd"/>
            <w:r w:rsidRPr="006878FD">
              <w:rPr>
                <w:rFonts w:cs="Times New Roman"/>
                <w:color w:val="000000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6878FD">
              <w:rPr>
                <w:rFonts w:cs="Times New Roman"/>
                <w:color w:val="000000"/>
                <w:sz w:val="24"/>
                <w:szCs w:val="24"/>
              </w:rPr>
              <w:t>Апастовского</w:t>
            </w:r>
            <w:proofErr w:type="spellEnd"/>
            <w:r w:rsidRPr="006878FD">
              <w:rPr>
                <w:rFonts w:cs="Times New Roman"/>
                <w:color w:val="000000"/>
                <w:sz w:val="24"/>
                <w:szCs w:val="24"/>
              </w:rPr>
              <w:t xml:space="preserve"> МР 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63B1" w:rsidRPr="006878FD" w:rsidRDefault="00C563B1" w:rsidP="00D7290C">
            <w:pPr>
              <w:spacing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6878FD">
              <w:rPr>
                <w:rFonts w:cs="Times New Roman"/>
                <w:color w:val="000000"/>
                <w:sz w:val="24"/>
                <w:szCs w:val="24"/>
              </w:rPr>
              <w:t>«Лучшее применение игровых технологий в образовательном процессе»</w:t>
            </w:r>
          </w:p>
        </w:tc>
      </w:tr>
      <w:tr w:rsidR="00C563B1" w:rsidTr="00C563B1">
        <w:trPr>
          <w:trHeight w:val="5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63B1" w:rsidRDefault="00C563B1" w:rsidP="00D729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3B1" w:rsidRPr="006878FD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6878FD">
              <w:rPr>
                <w:rFonts w:cs="Times New Roman"/>
                <w:color w:val="000000"/>
                <w:sz w:val="24"/>
                <w:szCs w:val="24"/>
              </w:rPr>
              <w:t>Шафигуллина</w:t>
            </w:r>
            <w:proofErr w:type="spellEnd"/>
            <w:r w:rsidRPr="006878FD">
              <w:rPr>
                <w:rFonts w:cs="Times New Roman"/>
                <w:color w:val="000000"/>
                <w:sz w:val="24"/>
                <w:szCs w:val="24"/>
              </w:rPr>
              <w:t xml:space="preserve"> Наиля </w:t>
            </w:r>
            <w:proofErr w:type="spellStart"/>
            <w:r w:rsidRPr="006878FD">
              <w:rPr>
                <w:rFonts w:cs="Times New Roman"/>
                <w:color w:val="000000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3B1" w:rsidRPr="006878FD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6878FD">
              <w:rPr>
                <w:rFonts w:cs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563B1" w:rsidRPr="006878FD" w:rsidRDefault="00C563B1" w:rsidP="00D729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6878FD">
              <w:rPr>
                <w:rFonts w:cs="Times New Roman"/>
                <w:color w:val="000000"/>
                <w:sz w:val="24"/>
                <w:szCs w:val="24"/>
              </w:rPr>
              <w:t xml:space="preserve">МБОУ «Основная общеобразовательная школа </w:t>
            </w:r>
            <w:proofErr w:type="spellStart"/>
            <w:r w:rsidRPr="006878FD">
              <w:rPr>
                <w:rFonts w:cs="Times New Roman"/>
                <w:color w:val="000000"/>
                <w:sz w:val="24"/>
                <w:szCs w:val="24"/>
              </w:rPr>
              <w:t>им.Фасиля</w:t>
            </w:r>
            <w:proofErr w:type="spellEnd"/>
            <w:r w:rsidRPr="006878FD">
              <w:rPr>
                <w:rFonts w:cs="Times New Roman"/>
                <w:color w:val="000000"/>
                <w:sz w:val="24"/>
                <w:szCs w:val="24"/>
              </w:rPr>
              <w:t xml:space="preserve"> Ахметова </w:t>
            </w:r>
            <w:proofErr w:type="spellStart"/>
            <w:r w:rsidRPr="006878FD">
              <w:rPr>
                <w:rFonts w:cs="Times New Roman"/>
                <w:color w:val="000000"/>
                <w:sz w:val="24"/>
                <w:szCs w:val="24"/>
              </w:rPr>
              <w:t>с.Каркаусь</w:t>
            </w:r>
            <w:proofErr w:type="spellEnd"/>
            <w:r w:rsidRPr="006878FD">
              <w:rPr>
                <w:rFonts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6878FD">
              <w:rPr>
                <w:rFonts w:cs="Times New Roman"/>
                <w:color w:val="000000"/>
                <w:sz w:val="24"/>
                <w:szCs w:val="24"/>
              </w:rPr>
              <w:t>Кукморского</w:t>
            </w:r>
            <w:proofErr w:type="spellEnd"/>
            <w:r w:rsidRPr="006878FD">
              <w:rPr>
                <w:rFonts w:cs="Times New Roman"/>
                <w:color w:val="000000"/>
                <w:sz w:val="24"/>
                <w:szCs w:val="24"/>
              </w:rPr>
              <w:t xml:space="preserve"> МР РТ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63B1" w:rsidRPr="006878FD" w:rsidRDefault="00C563B1" w:rsidP="00C50FDB">
            <w:pPr>
              <w:spacing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6878FD">
              <w:rPr>
                <w:rFonts w:cs="Times New Roman"/>
                <w:color w:val="000000"/>
                <w:sz w:val="24"/>
                <w:szCs w:val="24"/>
              </w:rPr>
              <w:t>«Поиск. Инициатива. Интеллект»</w:t>
            </w:r>
          </w:p>
        </w:tc>
      </w:tr>
    </w:tbl>
    <w:p w:rsidR="009642CB" w:rsidRDefault="009642CB" w:rsidP="00507073">
      <w:pPr>
        <w:spacing w:line="240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EB7ADB" w:rsidRDefault="000B0959" w:rsidP="00C563B1">
      <w:pPr>
        <w:ind w:firstLine="567"/>
        <w:rPr>
          <w:color w:val="000000" w:themeColor="text1"/>
          <w:szCs w:val="28"/>
        </w:rPr>
      </w:pPr>
      <w:bookmarkStart w:id="0" w:name="_GoBack"/>
      <w:bookmarkEnd w:id="0"/>
      <w:r w:rsidRPr="00D7290C">
        <w:rPr>
          <w:rFonts w:cs="Times New Roman"/>
          <w:szCs w:val="28"/>
          <w:shd w:val="clear" w:color="auto" w:fill="FFFFFF"/>
        </w:rPr>
        <w:t xml:space="preserve"> </w:t>
      </w:r>
    </w:p>
    <w:sectPr w:rsidR="00EB7ADB" w:rsidSect="00C706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3D"/>
    <w:rsid w:val="000121D5"/>
    <w:rsid w:val="000A3411"/>
    <w:rsid w:val="000B0959"/>
    <w:rsid w:val="00115DC5"/>
    <w:rsid w:val="00183AD7"/>
    <w:rsid w:val="001F0210"/>
    <w:rsid w:val="0024467C"/>
    <w:rsid w:val="002F5B6D"/>
    <w:rsid w:val="0030182A"/>
    <w:rsid w:val="00393C0D"/>
    <w:rsid w:val="003D1776"/>
    <w:rsid w:val="00431F89"/>
    <w:rsid w:val="00491907"/>
    <w:rsid w:val="004A5BF2"/>
    <w:rsid w:val="004B50FC"/>
    <w:rsid w:val="004C3131"/>
    <w:rsid w:val="004D3CB8"/>
    <w:rsid w:val="004F2F08"/>
    <w:rsid w:val="00507073"/>
    <w:rsid w:val="005954BE"/>
    <w:rsid w:val="006800B5"/>
    <w:rsid w:val="006878FD"/>
    <w:rsid w:val="006D0C73"/>
    <w:rsid w:val="006D393D"/>
    <w:rsid w:val="006E131F"/>
    <w:rsid w:val="006F6650"/>
    <w:rsid w:val="00705B2B"/>
    <w:rsid w:val="00793882"/>
    <w:rsid w:val="00794907"/>
    <w:rsid w:val="00824888"/>
    <w:rsid w:val="009642CB"/>
    <w:rsid w:val="00A566BD"/>
    <w:rsid w:val="00B80C90"/>
    <w:rsid w:val="00C02EBB"/>
    <w:rsid w:val="00C20F1D"/>
    <w:rsid w:val="00C50FDB"/>
    <w:rsid w:val="00C563B1"/>
    <w:rsid w:val="00C70641"/>
    <w:rsid w:val="00CA0FF0"/>
    <w:rsid w:val="00D346AB"/>
    <w:rsid w:val="00D7290C"/>
    <w:rsid w:val="00E72063"/>
    <w:rsid w:val="00E730BB"/>
    <w:rsid w:val="00E95BFC"/>
    <w:rsid w:val="00EB7ADB"/>
    <w:rsid w:val="00ED6AB0"/>
    <w:rsid w:val="00F82423"/>
    <w:rsid w:val="00F900CC"/>
    <w:rsid w:val="00F9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79192-6E8F-4CB1-9337-AE2D6921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90"/>
    <w:pPr>
      <w:spacing w:after="0" w:line="256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C9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0C90"/>
    <w:rPr>
      <w:i/>
      <w:iCs/>
    </w:rPr>
  </w:style>
  <w:style w:type="table" w:styleId="a5">
    <w:name w:val="Table Grid"/>
    <w:basedOn w:val="a1"/>
    <w:uiPriority w:val="39"/>
    <w:rsid w:val="00EB7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9C3B7-A8E7-415C-A9A0-DA255E6F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Йолдыз Хисамиева</dc:creator>
  <cp:keywords/>
  <dc:description/>
  <cp:lastModifiedBy>Пользователь Windows</cp:lastModifiedBy>
  <cp:revision>6</cp:revision>
  <dcterms:created xsi:type="dcterms:W3CDTF">2025-03-21T14:15:00Z</dcterms:created>
  <dcterms:modified xsi:type="dcterms:W3CDTF">2025-03-21T14:31:00Z</dcterms:modified>
</cp:coreProperties>
</file>